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49E9" w14:textId="2B128B27" w:rsidR="00605903" w:rsidRDefault="000D0AEE" w:rsidP="00605903">
      <w:pPr>
        <w:jc w:val="center"/>
        <w:rPr>
          <w:sz w:val="24"/>
          <w:szCs w:val="24"/>
          <w:u w:val="thick" w:color="4472C4" w:themeColor="accent1"/>
        </w:rPr>
      </w:pPr>
      <w:r>
        <w:rPr>
          <w:sz w:val="24"/>
          <w:szCs w:val="24"/>
          <w:u w:val="thick" w:color="4472C4" w:themeColor="accent1"/>
        </w:rPr>
        <w:t xml:space="preserve">Regarding </w:t>
      </w:r>
      <w:r>
        <w:rPr>
          <w:rFonts w:hint="eastAsia"/>
          <w:sz w:val="24"/>
          <w:szCs w:val="24"/>
          <w:u w:val="thick" w:color="4472C4" w:themeColor="accent1"/>
        </w:rPr>
        <w:t>C</w:t>
      </w:r>
      <w:r>
        <w:rPr>
          <w:sz w:val="24"/>
          <w:szCs w:val="24"/>
          <w:u w:val="thick" w:color="4472C4" w:themeColor="accent1"/>
        </w:rPr>
        <w:t>OE Application by Proxy</w:t>
      </w:r>
    </w:p>
    <w:p w14:paraId="052BD6EB" w14:textId="77777777" w:rsidR="00605903" w:rsidRDefault="00605903" w:rsidP="00ED0A13"/>
    <w:p w14:paraId="56B4F74A" w14:textId="3492B8EA" w:rsidR="007E6577" w:rsidRDefault="00586BE3" w:rsidP="00ED0A13">
      <w:pPr>
        <w:rPr>
          <w:color w:val="FF0000"/>
        </w:rPr>
      </w:pPr>
      <w:r>
        <w:t xml:space="preserve">Open the </w:t>
      </w:r>
      <w:hyperlink r:id="rId10" w:history="1">
        <w:r w:rsidRPr="00F13150">
          <w:rPr>
            <w:rStyle w:val="a5"/>
            <w:rFonts w:hint="eastAsia"/>
          </w:rPr>
          <w:t>A</w:t>
        </w:r>
        <w:r w:rsidRPr="00F13150">
          <w:rPr>
            <w:rStyle w:val="a5"/>
          </w:rPr>
          <w:t>pplication Form</w:t>
        </w:r>
      </w:hyperlink>
      <w:r>
        <w:t>, enter necessary information, and upload the following</w:t>
      </w:r>
      <w:r w:rsidR="000D0AEE">
        <w:t xml:space="preserve"> necessary documents</w:t>
      </w:r>
      <w:r>
        <w:t>:</w:t>
      </w:r>
    </w:p>
    <w:p w14:paraId="05782675" w14:textId="77777777" w:rsidR="007B2106" w:rsidRDefault="007B2106" w:rsidP="00ED0A13">
      <w:pPr>
        <w:rPr>
          <w:color w:val="FF0000"/>
        </w:rPr>
      </w:pPr>
    </w:p>
    <w:p w14:paraId="53799807" w14:textId="7DC781F6" w:rsidR="003875C6" w:rsidRDefault="007E6577" w:rsidP="00ED0A13">
      <w:pPr>
        <w:rPr>
          <w:b/>
          <w:bCs/>
          <w:color w:val="FFFFFF" w:themeColor="background1"/>
          <w:shd w:val="clear" w:color="auto" w:fill="00B0F0"/>
        </w:rPr>
      </w:pPr>
      <w:r w:rsidRPr="00605903">
        <w:rPr>
          <w:rFonts w:hint="eastAsia"/>
        </w:rPr>
        <w:t>①</w:t>
      </w:r>
      <w:r w:rsidR="007B2106" w:rsidRPr="00605903">
        <w:rPr>
          <w:rFonts w:hint="eastAsia"/>
        </w:rPr>
        <w:t xml:space="preserve">　</w:t>
      </w:r>
      <w:r w:rsidR="00586BE3">
        <w:rPr>
          <w:rFonts w:hint="eastAsia"/>
          <w:b/>
          <w:bCs/>
        </w:rPr>
        <w:t>A</w:t>
      </w:r>
      <w:r w:rsidR="00586BE3">
        <w:rPr>
          <w:b/>
          <w:bCs/>
        </w:rPr>
        <w:t>pplication Information</w:t>
      </w:r>
      <w:r w:rsidR="007B2106">
        <w:rPr>
          <w:rFonts w:hint="eastAsia"/>
          <w:b/>
          <w:bCs/>
        </w:rPr>
        <w:t xml:space="preserve">　</w:t>
      </w:r>
      <w:hyperlink r:id="rId11" w:history="1">
        <w:r w:rsidR="007B2106" w:rsidRPr="008957A8">
          <w:rPr>
            <w:rStyle w:val="a5"/>
            <w:b/>
            <w:bCs/>
            <w:shd w:val="clear" w:color="auto" w:fill="00B0F0"/>
          </w:rPr>
          <w:t>E</w:t>
        </w:r>
        <w:r w:rsidR="003875C6" w:rsidRPr="008957A8">
          <w:rPr>
            <w:rStyle w:val="a5"/>
            <w:b/>
            <w:bCs/>
            <w:shd w:val="clear" w:color="auto" w:fill="00B0F0"/>
          </w:rPr>
          <w:t>XCEL</w:t>
        </w:r>
      </w:hyperlink>
    </w:p>
    <w:p w14:paraId="02949DCF" w14:textId="6D8A765D" w:rsidR="000A3864" w:rsidRPr="00605903" w:rsidRDefault="00586BE3" w:rsidP="00605903">
      <w:pPr>
        <w:ind w:leftChars="193" w:left="405" w:firstLine="1"/>
      </w:pPr>
      <w:r>
        <w:rPr>
          <w:rFonts w:hint="eastAsia"/>
        </w:rPr>
        <w:t>E</w:t>
      </w:r>
      <w:r>
        <w:t>nter necessary information to sheets 1-3. If necessary, use the free column as well.</w:t>
      </w:r>
    </w:p>
    <w:p w14:paraId="45C4C978" w14:textId="194C85A9" w:rsidR="007B2106" w:rsidRDefault="007B2106" w:rsidP="00ED0A13">
      <w:pPr>
        <w:rPr>
          <w:b/>
          <w:bCs/>
        </w:rPr>
      </w:pPr>
      <w:r w:rsidRPr="00605903">
        <w:rPr>
          <w:rFonts w:hint="eastAsia"/>
        </w:rPr>
        <w:t xml:space="preserve">②　</w:t>
      </w:r>
      <w:r w:rsidR="00586BE3">
        <w:rPr>
          <w:rFonts w:hint="eastAsia"/>
          <w:b/>
          <w:bCs/>
        </w:rPr>
        <w:t>I</w:t>
      </w:r>
      <w:r w:rsidR="00586BE3">
        <w:rPr>
          <w:b/>
          <w:bCs/>
        </w:rPr>
        <w:t>D photo data</w:t>
      </w:r>
    </w:p>
    <w:p w14:paraId="73AE79DD" w14:textId="2F5977C3" w:rsidR="003875C6" w:rsidRPr="00605903" w:rsidRDefault="00586BE3" w:rsidP="00605903">
      <w:pPr>
        <w:ind w:leftChars="193" w:left="405" w:firstLine="1"/>
      </w:pPr>
      <w:r>
        <w:t xml:space="preserve">The photo must have been taken within 6 months. Provide it in the form of a file such as a </w:t>
      </w:r>
      <w:r w:rsidR="003875C6" w:rsidRPr="00605903">
        <w:t>jpeg, jpg</w:t>
      </w:r>
      <w:r>
        <w:t>, etc. No colored copy is acceptable. In the photo, you must be hatless and looking straight ahead. The photo must be clear, without background.</w:t>
      </w:r>
    </w:p>
    <w:p w14:paraId="3DA0FA0F" w14:textId="72EB18DA" w:rsidR="007B2106" w:rsidRDefault="007B2106" w:rsidP="00ED0A13">
      <w:pPr>
        <w:rPr>
          <w:b/>
          <w:bCs/>
        </w:rPr>
      </w:pPr>
      <w:r w:rsidRPr="00605903">
        <w:rPr>
          <w:rFonts w:hint="eastAsia"/>
        </w:rPr>
        <w:t xml:space="preserve">③　</w:t>
      </w:r>
      <w:r w:rsidR="00586BE3" w:rsidRPr="00B539D7">
        <w:rPr>
          <w:rFonts w:hint="eastAsia"/>
          <w:b/>
          <w:bCs/>
        </w:rPr>
        <w:t>P</w:t>
      </w:r>
      <w:r w:rsidR="00586BE3" w:rsidRPr="00B539D7">
        <w:rPr>
          <w:b/>
          <w:bCs/>
        </w:rPr>
        <w:t>assport</w:t>
      </w:r>
    </w:p>
    <w:p w14:paraId="32B93F6E" w14:textId="37C51341" w:rsidR="003875C6" w:rsidRPr="00E96FAD" w:rsidRDefault="00586BE3" w:rsidP="00E96FAD">
      <w:pPr>
        <w:ind w:leftChars="193" w:left="405" w:firstLine="1"/>
      </w:pPr>
      <w:r>
        <w:rPr>
          <w:rFonts w:hint="eastAsia"/>
        </w:rPr>
        <w:t>P</w:t>
      </w:r>
      <w:r>
        <w:t>rovide the image data of your passport page which shows your ID photo and the passport number, by either scanning it or taking a photo of it.</w:t>
      </w:r>
    </w:p>
    <w:p w14:paraId="573BEE10" w14:textId="41571F80" w:rsidR="00D04030" w:rsidRDefault="007B2106" w:rsidP="00D04030">
      <w:pPr>
        <w:rPr>
          <w:b/>
          <w:bCs/>
        </w:rPr>
      </w:pPr>
      <w:r w:rsidRPr="00605903">
        <w:rPr>
          <w:rFonts w:hint="eastAsia"/>
        </w:rPr>
        <w:t xml:space="preserve">④　</w:t>
      </w:r>
      <w:r w:rsidR="00E96FAD">
        <w:rPr>
          <w:rFonts w:hint="eastAsia"/>
          <w:b/>
          <w:bCs/>
        </w:rPr>
        <w:t>B</w:t>
      </w:r>
      <w:r w:rsidR="00E96FAD">
        <w:rPr>
          <w:b/>
          <w:bCs/>
        </w:rPr>
        <w:t>ank Balance Certificate, Certificate of Scholarship</w:t>
      </w:r>
    </w:p>
    <w:p w14:paraId="6A3F24BF" w14:textId="481C4455" w:rsidR="00D04030" w:rsidRDefault="00E96FAD" w:rsidP="00D04030">
      <w:pPr>
        <w:ind w:leftChars="193" w:left="405" w:firstLine="1"/>
      </w:pPr>
      <w:r>
        <w:t>You need to submit a bank balance certificate (obtainable at the bank) of a bank account from all the defrayers.</w:t>
      </w:r>
    </w:p>
    <w:p w14:paraId="7CAB5623" w14:textId="7102FD3C" w:rsidR="003875C6" w:rsidRDefault="00E96FAD" w:rsidP="005C569F">
      <w:pPr>
        <w:ind w:leftChars="193" w:left="405" w:firstLine="1"/>
      </w:pPr>
      <w:r>
        <w:rPr>
          <w:rFonts w:hint="eastAsia"/>
        </w:rPr>
        <w:t>I</w:t>
      </w:r>
      <w:r>
        <w:t>f you will receive a scholarship, you need to submit a certificate of scholarship.</w:t>
      </w:r>
    </w:p>
    <w:p w14:paraId="51DF1D3A" w14:textId="62814683" w:rsidR="00605903" w:rsidRDefault="00E96FAD" w:rsidP="005C569F">
      <w:pPr>
        <w:ind w:leftChars="193" w:left="405" w:firstLine="1"/>
      </w:pPr>
      <w:r>
        <w:rPr>
          <w:rFonts w:hint="eastAsia"/>
        </w:rPr>
        <w:t>Y</w:t>
      </w:r>
      <w:r>
        <w:t xml:space="preserve">ou need to </w:t>
      </w:r>
      <w:r w:rsidR="00E83EEB">
        <w:t>upload</w:t>
      </w:r>
      <w:r>
        <w:t xml:space="preserve"> the image data of the above by either scanning it or taking a photo of it.</w:t>
      </w:r>
    </w:p>
    <w:p w14:paraId="6B209D3D" w14:textId="6734606A" w:rsidR="00605903" w:rsidRDefault="00605903" w:rsidP="00605903">
      <w:pPr>
        <w:ind w:leftChars="193" w:left="405" w:firstLine="1"/>
      </w:pPr>
      <w:r>
        <w:rPr>
          <w:rFonts w:eastAsiaTheme="minorHAnsi"/>
        </w:rPr>
        <w:t>※</w:t>
      </w:r>
      <w:r w:rsidR="009E2740">
        <w:rPr>
          <w:rFonts w:hint="eastAsia"/>
        </w:rPr>
        <w:t>R</w:t>
      </w:r>
      <w:r w:rsidR="009E2740">
        <w:t>ough estimate of the amount in the bank balance</w:t>
      </w:r>
      <w:r w:rsidR="00B15EEB">
        <w:rPr>
          <w:rFonts w:hint="eastAsia"/>
        </w:rPr>
        <w:t>：</w:t>
      </w:r>
      <w:r w:rsidR="00BB37E9">
        <w:rPr>
          <w:u w:val="single"/>
        </w:rPr>
        <w:t>a</w:t>
      </w:r>
      <w:r w:rsidR="009E2740">
        <w:rPr>
          <w:u w:val="single"/>
        </w:rPr>
        <w:t>t least the total amount of tuition fee and living expenses for half a year</w:t>
      </w:r>
    </w:p>
    <w:p w14:paraId="3FC31BB1" w14:textId="3D68FC7D" w:rsidR="00605903" w:rsidRDefault="00605903" w:rsidP="00605903">
      <w:pPr>
        <w:ind w:leftChars="193" w:left="405"/>
      </w:pPr>
      <w:r>
        <w:rPr>
          <w:rFonts w:hint="eastAsia"/>
        </w:rPr>
        <w:t>・</w:t>
      </w:r>
      <w:r w:rsidR="009E2740">
        <w:rPr>
          <w:rFonts w:hint="eastAsia"/>
        </w:rPr>
        <w:t>L</w:t>
      </w:r>
      <w:r w:rsidR="009E2740">
        <w:t>iving expenses (including housing costs)</w:t>
      </w:r>
      <w:r>
        <w:rPr>
          <w:rFonts w:hint="eastAsia"/>
        </w:rPr>
        <w:t>：</w:t>
      </w:r>
      <w:r w:rsidR="00A1092D">
        <w:rPr>
          <w:rFonts w:hint="eastAsia"/>
        </w:rPr>
        <w:t>a</w:t>
      </w:r>
      <w:r w:rsidR="00A1092D">
        <w:t>pprox. 120,000 yen per month</w:t>
      </w:r>
    </w:p>
    <w:p w14:paraId="71811C54" w14:textId="0198BF72" w:rsidR="00605903" w:rsidRDefault="00605903" w:rsidP="00605903">
      <w:pPr>
        <w:ind w:leftChars="193" w:left="405"/>
      </w:pPr>
      <w:r>
        <w:rPr>
          <w:rFonts w:hint="eastAsia"/>
        </w:rPr>
        <w:t>・</w:t>
      </w:r>
      <w:r w:rsidR="00A1092D" w:rsidRPr="00A1092D">
        <w:t xml:space="preserve">Tuition fee: </w:t>
      </w:r>
      <w:r w:rsidR="00BB37E9">
        <w:t>v</w:t>
      </w:r>
      <w:r w:rsidR="00A1092D" w:rsidRPr="00A1092D">
        <w:t>aries depending on your undergraduate/graduate schoo</w:t>
      </w:r>
      <w:r w:rsidR="00A1092D">
        <w:t>l</w:t>
      </w:r>
    </w:p>
    <w:p w14:paraId="67BE0E03" w14:textId="4A599FD5" w:rsidR="00D04030" w:rsidRDefault="007B2106" w:rsidP="00605903">
      <w:pPr>
        <w:rPr>
          <w:b/>
          <w:bCs/>
        </w:rPr>
      </w:pPr>
      <w:r w:rsidRPr="00605903">
        <w:rPr>
          <w:rFonts w:hint="eastAsia"/>
        </w:rPr>
        <w:t xml:space="preserve">⑤　</w:t>
      </w:r>
      <w:r w:rsidR="00A1092D">
        <w:rPr>
          <w:rFonts w:hint="eastAsia"/>
          <w:b/>
          <w:bCs/>
        </w:rPr>
        <w:t>W</w:t>
      </w:r>
      <w:r w:rsidR="00A1092D">
        <w:rPr>
          <w:b/>
          <w:bCs/>
        </w:rPr>
        <w:t>ritten Oath for Defraying Expenses</w:t>
      </w:r>
      <w:r w:rsidR="00D04030">
        <w:rPr>
          <w:rFonts w:hint="eastAsia"/>
          <w:b/>
          <w:bCs/>
        </w:rPr>
        <w:t xml:space="preserve">　</w:t>
      </w:r>
      <w:hyperlink r:id="rId12" w:history="1">
        <w:r w:rsidR="00D04030" w:rsidRPr="005540CB">
          <w:rPr>
            <w:rStyle w:val="a5"/>
            <w:b/>
            <w:bCs/>
            <w:shd w:val="clear" w:color="auto" w:fill="00B0F0"/>
          </w:rPr>
          <w:t>WORD</w:t>
        </w:r>
      </w:hyperlink>
      <w:bookmarkStart w:id="0" w:name="_GoBack"/>
      <w:bookmarkEnd w:id="0"/>
      <w:r w:rsidR="005540CB">
        <w:rPr>
          <w:rFonts w:hint="eastAsia"/>
          <w:b/>
          <w:bCs/>
        </w:rPr>
        <w:t xml:space="preserve">　</w:t>
      </w:r>
      <w:hyperlink r:id="rId13" w:history="1">
        <w:r w:rsidR="005540CB" w:rsidRPr="005540CB">
          <w:rPr>
            <w:rStyle w:val="a5"/>
            <w:b/>
            <w:bCs/>
            <w:highlight w:val="red"/>
            <w:shd w:val="clear" w:color="auto" w:fill="00B0F0"/>
          </w:rPr>
          <w:t>PDF</w:t>
        </w:r>
      </w:hyperlink>
    </w:p>
    <w:p w14:paraId="012C7BE2" w14:textId="63DA9142" w:rsidR="00D04030" w:rsidRPr="00D11A36" w:rsidRDefault="00A1092D" w:rsidP="00E83EEB">
      <w:pPr>
        <w:ind w:leftChars="193" w:left="405" w:firstLine="1"/>
      </w:pPr>
      <w:r>
        <w:rPr>
          <w:rFonts w:hint="eastAsia"/>
        </w:rPr>
        <w:t>S</w:t>
      </w:r>
      <w:r>
        <w:t xml:space="preserve">ubmit it if someone besides yourself is covering your expenses. After signing it, </w:t>
      </w:r>
      <w:r w:rsidR="00E83EEB">
        <w:t xml:space="preserve">either </w:t>
      </w:r>
      <w:r>
        <w:t xml:space="preserve">scan </w:t>
      </w:r>
      <w:r w:rsidR="00E83EEB">
        <w:t>it or take a photo of it to upload.</w:t>
      </w:r>
    </w:p>
    <w:p w14:paraId="16D4A3B0" w14:textId="6D1D2D10" w:rsidR="007E6577" w:rsidRDefault="007E6577" w:rsidP="00ED0A13">
      <w:pPr>
        <w:rPr>
          <w:color w:val="FF0000"/>
        </w:rPr>
      </w:pPr>
    </w:p>
    <w:p w14:paraId="1356C1CA" w14:textId="4B7F71DA" w:rsidR="00605903" w:rsidRPr="00605903" w:rsidRDefault="000D0AEE" w:rsidP="00ED0A13">
      <w:r>
        <w:rPr>
          <w:rFonts w:hint="eastAsia"/>
        </w:rPr>
        <w:t>C</w:t>
      </w:r>
      <w:r>
        <w:t>ontact Information</w:t>
      </w:r>
      <w:r w:rsidR="00605903" w:rsidRPr="00605903">
        <w:rPr>
          <w:rFonts w:hint="eastAsia"/>
        </w:rPr>
        <w:t>：</w:t>
      </w:r>
      <w:r>
        <w:rPr>
          <w:rFonts w:hint="eastAsia"/>
        </w:rPr>
        <w:t>C</w:t>
      </w:r>
      <w:r>
        <w:t>enter for International Education</w:t>
      </w:r>
      <w:r w:rsidR="00C510A4">
        <w:t xml:space="preserve"> (CIE)</w:t>
      </w:r>
      <w:r w:rsidR="00605903" w:rsidRPr="00605903">
        <w:rPr>
          <w:rFonts w:hint="eastAsia"/>
        </w:rPr>
        <w:t xml:space="preserve">　</w:t>
      </w:r>
      <w:hyperlink r:id="rId14" w:history="1">
        <w:r w:rsidR="00605903">
          <w:rPr>
            <w:rStyle w:val="a5"/>
          </w:rPr>
          <w:t>cie-zairyu@list.waseda.jp</w:t>
        </w:r>
      </w:hyperlink>
    </w:p>
    <w:p w14:paraId="178EDE45" w14:textId="77777777" w:rsidR="00605903" w:rsidRDefault="00605903" w:rsidP="00ED0A13">
      <w:pPr>
        <w:rPr>
          <w:color w:val="FF0000"/>
        </w:rPr>
      </w:pPr>
    </w:p>
    <w:p w14:paraId="2200D59C" w14:textId="10848B3D" w:rsidR="00ED0A13" w:rsidRPr="00605903" w:rsidRDefault="00E83EEB" w:rsidP="00605903">
      <w:pPr>
        <w:rPr>
          <w:color w:val="FF0000"/>
        </w:rPr>
      </w:pPr>
      <w:r>
        <w:rPr>
          <w:rFonts w:hint="eastAsia"/>
          <w:color w:val="FF0000"/>
        </w:rPr>
        <w:t>N</w:t>
      </w:r>
      <w:r>
        <w:rPr>
          <w:color w:val="FF0000"/>
        </w:rPr>
        <w:t>otes</w:t>
      </w:r>
    </w:p>
    <w:p w14:paraId="0276BA5E" w14:textId="10EEE54B" w:rsidR="00A57875" w:rsidRPr="00ED0A13" w:rsidRDefault="00A57875" w:rsidP="003B3D22">
      <w:r w:rsidRPr="00A57875">
        <w:t>Please keep the original cop</w:t>
      </w:r>
      <w:r>
        <w:t>ies</w:t>
      </w:r>
      <w:r w:rsidRPr="00A57875">
        <w:t xml:space="preserve"> of the submitted image</w:t>
      </w:r>
      <w:r>
        <w:t>s</w:t>
      </w:r>
      <w:r w:rsidRPr="00A57875">
        <w:t xml:space="preserve"> with you until the COE is issued, as you may be required to submit </w:t>
      </w:r>
      <w:r>
        <w:t>them</w:t>
      </w:r>
      <w:r w:rsidRPr="00A57875">
        <w:t xml:space="preserve"> to the Immigration </w:t>
      </w:r>
      <w:r>
        <w:t>Services Bureau</w:t>
      </w:r>
      <w:r w:rsidRPr="00A57875">
        <w:t>.</w:t>
      </w:r>
    </w:p>
    <w:sectPr w:rsidR="00A57875" w:rsidRPr="00ED0A13" w:rsidSect="00A57875">
      <w:head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1D6AF" w14:textId="77777777" w:rsidR="0096172D" w:rsidRDefault="0096172D" w:rsidP="00A57875">
      <w:r>
        <w:separator/>
      </w:r>
    </w:p>
  </w:endnote>
  <w:endnote w:type="continuationSeparator" w:id="0">
    <w:p w14:paraId="53848D99" w14:textId="77777777" w:rsidR="0096172D" w:rsidRDefault="0096172D" w:rsidP="00A5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06753" w14:textId="77777777" w:rsidR="0096172D" w:rsidRDefault="0096172D" w:rsidP="00A57875">
      <w:r>
        <w:separator/>
      </w:r>
    </w:p>
  </w:footnote>
  <w:footnote w:type="continuationSeparator" w:id="0">
    <w:p w14:paraId="185440B6" w14:textId="77777777" w:rsidR="0096172D" w:rsidRDefault="0096172D" w:rsidP="00A5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115F1" w14:textId="2E25B24A" w:rsidR="009565B9" w:rsidRDefault="009565B9" w:rsidP="009565B9">
    <w:pPr>
      <w:pStyle w:val="a8"/>
      <w:jc w:val="right"/>
    </w:pPr>
  </w:p>
  <w:p w14:paraId="77358956" w14:textId="0E7430CE" w:rsidR="009565B9" w:rsidRDefault="009565B9" w:rsidP="009565B9">
    <w:pPr>
      <w:pStyle w:val="a8"/>
      <w:wordWrap w:val="0"/>
      <w:jc w:val="right"/>
    </w:pPr>
    <w:r>
      <w:rPr>
        <w:rFonts w:hint="eastAsia"/>
      </w:rPr>
      <w:t>R</w:t>
    </w:r>
    <w:r>
      <w:t>eturning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2568E"/>
    <w:multiLevelType w:val="hybridMultilevel"/>
    <w:tmpl w:val="90929DA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7037102"/>
    <w:multiLevelType w:val="hybridMultilevel"/>
    <w:tmpl w:val="612A120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9C07602"/>
    <w:multiLevelType w:val="hybridMultilevel"/>
    <w:tmpl w:val="0F5EEC5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24"/>
    <w:rsid w:val="0001042B"/>
    <w:rsid w:val="000A3864"/>
    <w:rsid w:val="000D0AEE"/>
    <w:rsid w:val="001B223D"/>
    <w:rsid w:val="003875C6"/>
    <w:rsid w:val="003B3D22"/>
    <w:rsid w:val="004C1070"/>
    <w:rsid w:val="005540CB"/>
    <w:rsid w:val="00586BE3"/>
    <w:rsid w:val="005C569F"/>
    <w:rsid w:val="00605903"/>
    <w:rsid w:val="007157E9"/>
    <w:rsid w:val="007B2106"/>
    <w:rsid w:val="007E6577"/>
    <w:rsid w:val="00857BA2"/>
    <w:rsid w:val="00870780"/>
    <w:rsid w:val="008957A8"/>
    <w:rsid w:val="00927277"/>
    <w:rsid w:val="00941EB7"/>
    <w:rsid w:val="009565B9"/>
    <w:rsid w:val="0096172D"/>
    <w:rsid w:val="009E2740"/>
    <w:rsid w:val="00A1092D"/>
    <w:rsid w:val="00A4635B"/>
    <w:rsid w:val="00A57875"/>
    <w:rsid w:val="00A76027"/>
    <w:rsid w:val="00AF0F24"/>
    <w:rsid w:val="00B15EEB"/>
    <w:rsid w:val="00B4225F"/>
    <w:rsid w:val="00B539D7"/>
    <w:rsid w:val="00B82F37"/>
    <w:rsid w:val="00BB37E9"/>
    <w:rsid w:val="00BB6548"/>
    <w:rsid w:val="00C510A4"/>
    <w:rsid w:val="00CE7945"/>
    <w:rsid w:val="00D04030"/>
    <w:rsid w:val="00E83EEB"/>
    <w:rsid w:val="00E96FAD"/>
    <w:rsid w:val="00ED0A13"/>
    <w:rsid w:val="00F13150"/>
    <w:rsid w:val="00F6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394D3"/>
  <w15:chartTrackingRefBased/>
  <w15:docId w15:val="{06678A94-EAE7-4CEA-A273-1E433788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13"/>
    <w:pPr>
      <w:ind w:leftChars="400" w:left="840"/>
    </w:pPr>
  </w:style>
  <w:style w:type="paragraph" w:styleId="a4">
    <w:name w:val="Revision"/>
    <w:hidden/>
    <w:uiPriority w:val="99"/>
    <w:semiHidden/>
    <w:rsid w:val="007E6577"/>
  </w:style>
  <w:style w:type="character" w:styleId="a5">
    <w:name w:val="Hyperlink"/>
    <w:basedOn w:val="a0"/>
    <w:uiPriority w:val="99"/>
    <w:unhideWhenUsed/>
    <w:rsid w:val="0060590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0590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05903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578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7875"/>
  </w:style>
  <w:style w:type="paragraph" w:styleId="aa">
    <w:name w:val="footer"/>
    <w:basedOn w:val="a"/>
    <w:link w:val="ab"/>
    <w:uiPriority w:val="99"/>
    <w:unhideWhenUsed/>
    <w:rsid w:val="00A578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0900">
          <w:marLeft w:val="0"/>
          <w:marRight w:val="0"/>
          <w:marTop w:val="0"/>
          <w:marBottom w:val="510"/>
          <w:divBdr>
            <w:top w:val="single" w:sz="2" w:space="20" w:color="auto"/>
            <w:left w:val="single" w:sz="2" w:space="23" w:color="auto"/>
            <w:bottom w:val="single" w:sz="2" w:space="20" w:color="auto"/>
            <w:right w:val="single" w:sz="2" w:space="23" w:color="auto"/>
          </w:divBdr>
        </w:div>
        <w:div w:id="1918512659">
          <w:marLeft w:val="0"/>
          <w:marRight w:val="0"/>
          <w:marTop w:val="375"/>
          <w:marBottom w:val="3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65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171">
          <w:marLeft w:val="0"/>
          <w:marRight w:val="0"/>
          <w:marTop w:val="0"/>
          <w:marBottom w:val="510"/>
          <w:divBdr>
            <w:top w:val="single" w:sz="2" w:space="20" w:color="auto"/>
            <w:left w:val="single" w:sz="2" w:space="23" w:color="auto"/>
            <w:bottom w:val="single" w:sz="2" w:space="20" w:color="auto"/>
            <w:right w:val="single" w:sz="2" w:space="23" w:color="auto"/>
          </w:divBdr>
        </w:div>
        <w:div w:id="1730179233">
          <w:marLeft w:val="0"/>
          <w:marRight w:val="0"/>
          <w:marTop w:val="375"/>
          <w:marBottom w:val="3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97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ie-waseda.jp/visastatus/en/pdf/5keihisibensho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e-waseda.jp/visastatus/en/pdf/5keihisibensho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ie-waseda.jp/visastatus/en/pdf/Application_Information.xls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y.waseda.jp/application/noauth/application-detail-noauth?param=lMlCZBoE7o_N5uJQ3YA8O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ie-zairyu@list.wased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9" ma:contentTypeDescription="新しいドキュメントを作成します。" ma:contentTypeScope="" ma:versionID="f6ec03c24c20871d160cf786ce887835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ec8e382a336916838bdae9b1ac8671e8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d4dd7ba-f659-45d7-bdda-163cc0ada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96072e-47db-476d-b789-8ca789763725}" ma:internalName="TaxCatchAll" ma:showField="CatchAllData" ma:web="079dc812-d362-4b49-8a1c-27de54161c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d67602-a9f7-4793-a02c-f8b4e38e48f5">
      <Terms xmlns="http://schemas.microsoft.com/office/infopath/2007/PartnerControls"/>
    </lcf76f155ced4ddcb4097134ff3c332f>
    <TaxCatchAll xmlns="079dc812-d362-4b49-8a1c-27de54161c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737CB-AFA1-4A68-B19A-98CC8F6DB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67602-a9f7-4793-a02c-f8b4e38e48f5"/>
    <ds:schemaRef ds:uri="079dc812-d362-4b49-8a1c-27de54161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05E02-67DF-4DEF-BC58-9A707DB5B37D}">
  <ds:schemaRefs>
    <ds:schemaRef ds:uri="http://schemas.microsoft.com/office/2006/metadata/properties"/>
    <ds:schemaRef ds:uri="http://schemas.microsoft.com/office/infopath/2007/PartnerControls"/>
    <ds:schemaRef ds:uri="15d67602-a9f7-4793-a02c-f8b4e38e48f5"/>
    <ds:schemaRef ds:uri="079dc812-d362-4b49-8a1c-27de54161c38"/>
  </ds:schemaRefs>
</ds:datastoreItem>
</file>

<file path=customXml/itemProps3.xml><?xml version="1.0" encoding="utf-8"?>
<ds:datastoreItem xmlns:ds="http://schemas.openxmlformats.org/officeDocument/2006/customXml" ds:itemID="{56497C43-A862-4917-999F-363F23B7E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Kamiyama Mami</dc:creator>
  <cp:keywords/>
  <dc:description/>
  <cp:lastModifiedBy>OTSUKA Itsuko</cp:lastModifiedBy>
  <cp:revision>14</cp:revision>
  <cp:lastPrinted>2024-03-06T04:42:00Z</cp:lastPrinted>
  <dcterms:created xsi:type="dcterms:W3CDTF">2024-02-09T05:31:00Z</dcterms:created>
  <dcterms:modified xsi:type="dcterms:W3CDTF">2024-03-13T05:21:00Z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</Properties>
</file>